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220" w:rsidRPr="003635BC" w:rsidRDefault="001C2220" w:rsidP="001C222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Физика. 8 класс.</w:t>
      </w:r>
    </w:p>
    <w:p w:rsidR="001C2220" w:rsidRDefault="001C2220" w:rsidP="001C2220"/>
    <w:tbl>
      <w:tblPr>
        <w:tblW w:w="108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8"/>
        <w:gridCol w:w="4535"/>
        <w:gridCol w:w="1134"/>
        <w:gridCol w:w="1134"/>
        <w:gridCol w:w="2886"/>
      </w:tblGrid>
      <w:tr w:rsidR="001C2220" w:rsidRPr="00CC049E" w:rsidTr="00F7711A">
        <w:trPr>
          <w:trHeight w:val="4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Разделы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</w:rPr>
            </w:pPr>
          </w:p>
          <w:p w:rsidR="001C2220" w:rsidRPr="00CC049E" w:rsidRDefault="001C2220" w:rsidP="00F7711A">
            <w:pPr>
              <w:jc w:val="center"/>
              <w:rPr>
                <w:b/>
              </w:rPr>
            </w:pPr>
            <w:r w:rsidRPr="00CC049E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  <w:r w:rsidRPr="00CC049E">
              <w:rPr>
                <w:b/>
              </w:rPr>
              <w:t>Дат</w:t>
            </w:r>
            <w:r>
              <w:rPr>
                <w:b/>
              </w:rPr>
              <w:t>ы проведения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220" w:rsidRPr="00EA3091" w:rsidRDefault="001C2220" w:rsidP="00F7711A">
            <w:pPr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1C2220" w:rsidRPr="00CC049E" w:rsidTr="00F7711A">
        <w:trPr>
          <w:trHeight w:val="78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Default="001C2220" w:rsidP="00F7711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Pr="00CC049E" w:rsidRDefault="001C2220" w:rsidP="00F7711A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jc w:val="center"/>
              <w:rPr>
                <w:b/>
              </w:rPr>
            </w:pP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  <w:r w:rsidRPr="00A9074B">
              <w:rPr>
                <w:b/>
                <w:sz w:val="32"/>
                <w:szCs w:val="32"/>
                <w:u w:val="single"/>
              </w:rPr>
              <w:t>Тепловые явления</w:t>
            </w:r>
            <w:r>
              <w:rPr>
                <w:b/>
                <w:sz w:val="32"/>
                <w:szCs w:val="32"/>
                <w:u w:val="single"/>
              </w:rPr>
              <w:t xml:space="preserve"> – </w:t>
            </w:r>
            <w:r w:rsidRPr="00A9074B">
              <w:rPr>
                <w:b/>
                <w:sz w:val="32"/>
                <w:szCs w:val="32"/>
                <w:u w:val="single"/>
              </w:rPr>
              <w:t>12</w:t>
            </w:r>
            <w:r>
              <w:rPr>
                <w:b/>
                <w:sz w:val="32"/>
                <w:szCs w:val="32"/>
                <w:u w:val="single"/>
              </w:rPr>
              <w:t xml:space="preserve"> ч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8A0" w:rsidRDefault="001C2220" w:rsidP="00F7711A">
            <w:r>
              <w:t>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ТБ в кабинете физики. Тепловое движение. Термометр. Связь температуры тела со скоростью движения его молекул. Внутренняя энергия. 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  <w:r w:rsidRPr="00634B7C">
              <w:t xml:space="preserve"> </w:t>
            </w:r>
          </w:p>
        </w:tc>
      </w:tr>
      <w:tr w:rsidR="001C2220" w:rsidRPr="00CC049E" w:rsidTr="00F7711A">
        <w:trPr>
          <w:cantSplit/>
          <w:trHeight w:val="74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D83AC5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D83AC5" w:rsidRDefault="001C2220" w:rsidP="00F7711A">
            <w:pPr>
              <w:rPr>
                <w:b/>
              </w:rPr>
            </w:pPr>
            <w:r w:rsidRPr="00D83AC5">
              <w:rPr>
                <w:b/>
              </w:rPr>
              <w:t>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1</w:t>
            </w:r>
            <w:r w:rsidRPr="00CC049E">
              <w:rPr>
                <w:b/>
              </w:rPr>
              <w:t xml:space="preserve"> «</w:t>
            </w:r>
            <w:r>
              <w:rPr>
                <w:b/>
              </w:rPr>
              <w:t>Исследование изменения со временем температуры остывающей воды</w:t>
            </w:r>
            <w:r w:rsidRPr="00CC049E">
              <w:rPr>
                <w:b/>
              </w:rPr>
              <w:t>».</w:t>
            </w:r>
          </w:p>
          <w:p w:rsidR="001C2220" w:rsidRPr="00CC049E" w:rsidRDefault="001C2220" w:rsidP="00F7711A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>
            <w:r>
              <w:t>Термометр, сосуд с горячей водой.</w:t>
            </w:r>
          </w:p>
        </w:tc>
      </w:tr>
      <w:tr w:rsidR="001C2220" w:rsidRPr="00CC049E" w:rsidTr="00F7711A">
        <w:trPr>
          <w:cantSplit/>
          <w:trHeight w:val="4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Два способа изменения внутренней энергии: работа и теплопередача.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Виды теплопередачи.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 xml:space="preserve">Спиртовка, проволока, гвозди, колба с водой, перманганат калия, теплоприёмник. </w:t>
            </w:r>
          </w:p>
        </w:tc>
      </w:tr>
      <w:tr w:rsidR="001C2220" w:rsidRPr="00CC049E" w:rsidTr="00F7711A">
        <w:trPr>
          <w:cantSplit/>
          <w:trHeight w:val="59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Количество теплоты. Удельная теплоёмкость вещества. 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7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Решение задач на расчёт количества теплоты. 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Использование интерактивной доски.</w:t>
            </w:r>
          </w:p>
          <w:p w:rsidR="001C2220" w:rsidRPr="00634B7C" w:rsidRDefault="001C2220" w:rsidP="00F7711A"/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D83AC5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D83AC5" w:rsidRDefault="001C2220" w:rsidP="00F7711A">
            <w:pPr>
              <w:rPr>
                <w:b/>
              </w:rPr>
            </w:pPr>
            <w:r w:rsidRPr="00D83AC5">
              <w:rPr>
                <w:b/>
              </w:rPr>
              <w:t>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 xml:space="preserve">ТБ. Лабораторная работа № </w:t>
            </w:r>
            <w:r>
              <w:rPr>
                <w:b/>
              </w:rPr>
              <w:t>2</w:t>
            </w:r>
            <w:r w:rsidRPr="00CC049E">
              <w:rPr>
                <w:b/>
              </w:rPr>
              <w:t xml:space="preserve"> «Сравнение количеств теплоты при смешивании воды разной температуры». </w:t>
            </w:r>
          </w:p>
          <w:p w:rsidR="001C2220" w:rsidRPr="00CC049E" w:rsidRDefault="001C2220" w:rsidP="00F7711A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>Калориметр, измерительный цилиндр, термометр, стакан.</w:t>
            </w:r>
          </w:p>
        </w:tc>
      </w:tr>
      <w:tr w:rsidR="001C2220" w:rsidRPr="00CC049E" w:rsidTr="00F7711A">
        <w:trPr>
          <w:cantSplit/>
          <w:trHeight w:val="5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Удельная теплота сгорания топлива.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D83AC5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D83AC5" w:rsidRDefault="001C2220" w:rsidP="00F7711A">
            <w:r w:rsidRPr="00D83AC5">
              <w:t>9.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Закон сохранения энергии в механических и тепловых процессах. 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D83AC5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D83AC5" w:rsidRDefault="001C2220" w:rsidP="00F7711A">
            <w:pPr>
              <w:rPr>
                <w:b/>
              </w:rPr>
            </w:pPr>
            <w:r w:rsidRPr="00D83AC5">
              <w:rPr>
                <w:b/>
              </w:rPr>
              <w:t>10.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3</w:t>
            </w:r>
            <w:r w:rsidRPr="00CC049E">
              <w:rPr>
                <w:b/>
              </w:rPr>
              <w:t xml:space="preserve"> «Измерение удельной теплоёмкости твёрдого тела».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 xml:space="preserve">Стакан с водой, калориметр, термометр, весы, гири, цилиндр на нити, сосуд с горячей водой. </w:t>
            </w:r>
          </w:p>
        </w:tc>
      </w:tr>
      <w:tr w:rsidR="001C2220" w:rsidRPr="00CC049E" w:rsidTr="00F7711A">
        <w:trPr>
          <w:cantSplit/>
          <w:trHeight w:val="5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8A0" w:rsidRDefault="001C2220" w:rsidP="00F7711A">
            <w:r>
              <w:t>11</w:t>
            </w:r>
            <w:r w:rsidRPr="006348A0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Решение задач по теме «Тепловые явления».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>12.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 xml:space="preserve">Контрольная работа № 1 по теме «Тепловые явления». </w:t>
            </w:r>
          </w:p>
          <w:p w:rsidR="001C2220" w:rsidRDefault="001C2220" w:rsidP="00F7711A">
            <w:pPr>
              <w:rPr>
                <w:b/>
                <w:u w:val="single"/>
              </w:rPr>
            </w:pPr>
          </w:p>
          <w:p w:rsidR="001C2220" w:rsidRDefault="001C2220" w:rsidP="00F7711A">
            <w:pPr>
              <w:rPr>
                <w:b/>
                <w:u w:val="single"/>
              </w:rPr>
            </w:pPr>
          </w:p>
          <w:p w:rsidR="001C2220" w:rsidRPr="00CC049E" w:rsidRDefault="001C2220" w:rsidP="00F7711A">
            <w:pPr>
              <w:rPr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jc w:val="center"/>
            </w:pPr>
            <w:r w:rsidRPr="00A9074B">
              <w:rPr>
                <w:b/>
                <w:sz w:val="32"/>
                <w:szCs w:val="32"/>
                <w:u w:val="single"/>
              </w:rPr>
              <w:lastRenderedPageBreak/>
              <w:t xml:space="preserve">Изменение агрегатных состояний </w:t>
            </w:r>
            <w:r>
              <w:rPr>
                <w:b/>
                <w:sz w:val="32"/>
                <w:szCs w:val="32"/>
                <w:u w:val="single"/>
              </w:rPr>
              <w:t>в</w:t>
            </w:r>
            <w:r w:rsidRPr="00A9074B">
              <w:rPr>
                <w:b/>
                <w:sz w:val="32"/>
                <w:szCs w:val="32"/>
                <w:u w:val="single"/>
              </w:rPr>
              <w:t>ещества</w:t>
            </w:r>
            <w:r>
              <w:rPr>
                <w:b/>
                <w:sz w:val="32"/>
                <w:szCs w:val="32"/>
                <w:u w:val="single"/>
              </w:rPr>
              <w:t xml:space="preserve"> – 11 ч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2641AC" w:rsidRDefault="001C2220" w:rsidP="00F7711A">
            <w:r>
              <w:t>13.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Плавление и отвердевание тел. Температура плавления.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1B7CD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14.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 Удельная теплота плавления.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1B7CD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15.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Испарение и конденсация.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1B7CD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83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16.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Относительная в</w:t>
            </w:r>
            <w:r w:rsidRPr="00655F29">
              <w:t>лажность воздуха</w:t>
            </w:r>
            <w:r>
              <w:t xml:space="preserve"> и её измерение</w:t>
            </w:r>
            <w:r w:rsidRPr="00655F29">
              <w:t xml:space="preserve">. </w:t>
            </w:r>
            <w:r>
              <w:t>Психрометр.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1B7CD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17.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Кипение. Температура кипения. Зависимость температуры кипения от давления.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Психрометр, волосной гигрометр.</w:t>
            </w:r>
          </w:p>
        </w:tc>
      </w:tr>
      <w:tr w:rsidR="001C2220" w:rsidRPr="00CC049E" w:rsidTr="00F7711A">
        <w:trPr>
          <w:cantSplit/>
          <w:trHeight w:val="8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B952A7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B952A7" w:rsidRDefault="001C2220" w:rsidP="00F7711A">
            <w:pPr>
              <w:rPr>
                <w:b/>
              </w:rPr>
            </w:pPr>
            <w:r w:rsidRPr="00B952A7">
              <w:rPr>
                <w:b/>
              </w:rPr>
              <w:t>18.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4</w:t>
            </w:r>
            <w:r w:rsidRPr="00CC049E">
              <w:rPr>
                <w:b/>
              </w:rPr>
              <w:t xml:space="preserve"> «Измерение </w:t>
            </w:r>
            <w:r>
              <w:rPr>
                <w:b/>
              </w:rPr>
              <w:t>относительной влажности воздуха</w:t>
            </w:r>
            <w:r w:rsidRPr="00CC049E">
              <w:rPr>
                <w:b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>
            <w:r>
              <w:t>Психрометр.</w:t>
            </w:r>
          </w:p>
        </w:tc>
      </w:tr>
      <w:tr w:rsidR="001C2220" w:rsidRPr="00CC049E" w:rsidTr="00F7711A">
        <w:trPr>
          <w:cantSplit/>
          <w:trHeight w:val="5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2641AC" w:rsidRDefault="001C2220" w:rsidP="00F7711A">
            <w:r>
              <w:t>19</w:t>
            </w:r>
            <w:r w:rsidRPr="002641AC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55F29" w:rsidRDefault="001C2220" w:rsidP="00F7711A">
            <w:r>
              <w:t xml:space="preserve">Удельная теплота парообразования.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Объяснение изменений агрегатных состояний вещества на основе молекулярно-кинетических представлений.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Использование интерактивной доски.</w:t>
            </w:r>
          </w:p>
          <w:p w:rsidR="001C2220" w:rsidRPr="00634B7C" w:rsidRDefault="001C2220" w:rsidP="00F7711A"/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Преобразования энергии в тепловых машинах. Двигатель внутреннего сгорания. Паровая турбина. Холодильник.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 xml:space="preserve">Модели двигателя внутреннего сгорания, паровой турбины. </w:t>
            </w:r>
          </w:p>
        </w:tc>
      </w:tr>
      <w:tr w:rsidR="001C2220" w:rsidRPr="00CC049E" w:rsidTr="00F7711A">
        <w:trPr>
          <w:cantSplit/>
          <w:trHeight w:val="53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Экологические проблемы использования тепловых машин.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8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 xml:space="preserve">23.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 xml:space="preserve">Контрольная работа № 2 по теме «Изменение агрегатных состояний вещества».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Использование интерактивной доски.</w:t>
            </w:r>
          </w:p>
          <w:p w:rsidR="001C2220" w:rsidRPr="00634B7C" w:rsidRDefault="001C2220" w:rsidP="00F7711A"/>
        </w:tc>
      </w:tr>
      <w:tr w:rsidR="001C2220" w:rsidRPr="00CC049E" w:rsidTr="00F7711A">
        <w:trPr>
          <w:cantSplit/>
          <w:trHeight w:val="4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  <w:u w:val="single"/>
              </w:rPr>
            </w:pPr>
            <w:r w:rsidRPr="00A9074B">
              <w:rPr>
                <w:b/>
                <w:sz w:val="32"/>
                <w:szCs w:val="32"/>
                <w:u w:val="single"/>
              </w:rPr>
              <w:t>Электрические явления</w:t>
            </w:r>
            <w:r>
              <w:rPr>
                <w:b/>
                <w:sz w:val="32"/>
                <w:szCs w:val="32"/>
                <w:u w:val="single"/>
              </w:rPr>
              <w:t xml:space="preserve"> – 27 ч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  <w:r w:rsidRPr="00CC049E">
              <w:rPr>
                <w:b/>
                <w:sz w:val="28"/>
                <w:szCs w:val="28"/>
              </w:rPr>
              <w:t>Электрический ток</w:t>
            </w:r>
            <w:r>
              <w:rPr>
                <w:b/>
                <w:sz w:val="28"/>
                <w:szCs w:val="28"/>
              </w:rPr>
              <w:t xml:space="preserve"> – 6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>
            <w:pPr>
              <w:rPr>
                <w:u w:val="single"/>
              </w:rPr>
            </w:pPr>
          </w:p>
        </w:tc>
      </w:tr>
      <w:tr w:rsidR="001C2220" w:rsidRPr="00CC049E" w:rsidTr="00F7711A">
        <w:trPr>
          <w:cantSplit/>
          <w:trHeight w:val="84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24.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2641AC" w:rsidRDefault="001C2220" w:rsidP="00F7711A">
            <w:r>
              <w:t>Электризация тел. Два рода электрических зарядов. Проводники, диэлектрики и полупроводники.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Эбонитовая и стеклянная палочки.</w:t>
            </w:r>
          </w:p>
        </w:tc>
      </w:tr>
      <w:tr w:rsidR="001C2220" w:rsidRPr="00CC049E" w:rsidTr="00F7711A">
        <w:trPr>
          <w:cantSplit/>
          <w:trHeight w:val="84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Взаимодействие заряженных тел. Электрическое поле. Закон сохранения электрического заряда.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Электроскоп, электрометр, гильза, эбонитовая палочка.</w:t>
            </w:r>
          </w:p>
        </w:tc>
      </w:tr>
      <w:tr w:rsidR="001C2220" w:rsidRPr="00CC049E" w:rsidTr="00F7711A">
        <w:trPr>
          <w:cantSplit/>
          <w:trHeight w:val="41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Дискретность электрического заряда. Электрон. Строение атомов.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Два  электрометра.</w:t>
            </w:r>
          </w:p>
        </w:tc>
      </w:tr>
      <w:tr w:rsidR="001C2220" w:rsidRPr="00CC049E" w:rsidTr="00F7711A">
        <w:trPr>
          <w:cantSplit/>
          <w:trHeight w:val="8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27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Электрический ток. Гальванические элементы. Аккумуляторы.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Электроскоп, электрометр, гильза, эбонитовая палочка.</w:t>
            </w:r>
          </w:p>
        </w:tc>
      </w:tr>
      <w:tr w:rsidR="001C2220" w:rsidRPr="00CC049E" w:rsidTr="00F7711A">
        <w:trPr>
          <w:cantSplit/>
          <w:trHeight w:val="55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Электрическая цепь. Электрический ток в металлах.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тока, лампа, ключ, соед. провода.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29.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Носители электрических зарядов в полупроводниках, газах и растворах электролитов. Полупроводниковые приборы.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тока, ключ, катушка, гвозди, лампа.</w:t>
            </w:r>
          </w:p>
        </w:tc>
      </w:tr>
      <w:tr w:rsidR="001C2220" w:rsidRPr="00CC049E" w:rsidTr="00F7711A">
        <w:trPr>
          <w:cantSplit/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/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  <w:r w:rsidRPr="00CC049E">
              <w:rPr>
                <w:b/>
                <w:sz w:val="28"/>
                <w:szCs w:val="28"/>
              </w:rPr>
              <w:t>Закон Ома для участка цепи</w:t>
            </w:r>
            <w:r>
              <w:rPr>
                <w:b/>
                <w:sz w:val="28"/>
                <w:szCs w:val="28"/>
              </w:rPr>
              <w:t xml:space="preserve"> – 9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/>
        </w:tc>
      </w:tr>
      <w:tr w:rsidR="001C2220" w:rsidRPr="00CC049E" w:rsidTr="00F7711A">
        <w:trPr>
          <w:cantSplit/>
          <w:trHeight w:val="2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30.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Сила тока. Амперметр.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Амперметр.</w:t>
            </w:r>
          </w:p>
        </w:tc>
      </w:tr>
      <w:tr w:rsidR="001C2220" w:rsidRPr="00CC049E" w:rsidTr="00F7711A">
        <w:trPr>
          <w:cantSplit/>
          <w:trHeight w:val="8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31.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5</w:t>
            </w:r>
            <w:r w:rsidRPr="00CC049E">
              <w:rPr>
                <w:b/>
              </w:rPr>
              <w:t xml:space="preserve"> «Сборка электрической цепи и измерение силы тока в её различных участках».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>Источник питания, лампа, ключ, амперметр, соединительные провода.</w:t>
            </w:r>
          </w:p>
        </w:tc>
      </w:tr>
      <w:tr w:rsidR="001C2220" w:rsidRPr="00CC049E" w:rsidTr="00F7711A">
        <w:trPr>
          <w:cantSplit/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32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Электрическое напряжение. Вольтметр.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820DBC" w:rsidRDefault="001C2220" w:rsidP="00F7711A">
            <w:r w:rsidRPr="00820DBC">
              <w:t>Вольтметр.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33.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6</w:t>
            </w:r>
            <w:r w:rsidRPr="00CC049E">
              <w:rPr>
                <w:b/>
              </w:rPr>
              <w:t xml:space="preserve"> «Измерение напряжения на различных участках электрической цепи».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32"/>
                <w:szCs w:val="32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634B7C">
              <w:t>Источник питания,</w:t>
            </w:r>
          </w:p>
          <w:p w:rsidR="001C2220" w:rsidRPr="00634B7C" w:rsidRDefault="001C2220" w:rsidP="00F7711A">
            <w:r w:rsidRPr="00634B7C">
              <w:t xml:space="preserve"> 2 резистора, лампа, вольтметр, ключ, соединительные провода.</w:t>
            </w:r>
          </w:p>
        </w:tc>
      </w:tr>
      <w:tr w:rsidR="001C2220" w:rsidRPr="00CC049E" w:rsidTr="00F7711A">
        <w:trPr>
          <w:cantSplit/>
          <w:trHeight w:val="35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34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781E4A" w:rsidRDefault="001C2220" w:rsidP="00F7711A">
            <w:r>
              <w:t xml:space="preserve">Электрическое сопротивление.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Магазин сопротивлений.</w:t>
            </w:r>
          </w:p>
        </w:tc>
      </w:tr>
      <w:tr w:rsidR="001C2220" w:rsidRPr="00CC049E" w:rsidTr="00F7711A">
        <w:trPr>
          <w:cantSplit/>
          <w:trHeight w:val="4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35.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Закон Ома для участка электрической цепи.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Резисторы.</w:t>
            </w:r>
          </w:p>
        </w:tc>
      </w:tr>
      <w:tr w:rsidR="001C2220" w:rsidRPr="00CC049E" w:rsidTr="00F7711A">
        <w:trPr>
          <w:cantSplit/>
          <w:trHeight w:val="27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36.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Удельное сопротивление.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Магазин сопротивлений.</w:t>
            </w:r>
          </w:p>
        </w:tc>
      </w:tr>
      <w:tr w:rsidR="001C2220" w:rsidRPr="00CC049E" w:rsidTr="00F7711A">
        <w:trPr>
          <w:cantSplit/>
          <w:trHeight w:val="2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37.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Реостаты.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Ползунковый реостат.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38.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7</w:t>
            </w:r>
            <w:r w:rsidRPr="00CC049E">
              <w:rPr>
                <w:b/>
              </w:rPr>
              <w:t xml:space="preserve"> «Регулирование силы тока реостатом».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>Источник питания, реостат, амперметр, ключ, соединительные провода.</w:t>
            </w:r>
          </w:p>
        </w:tc>
      </w:tr>
      <w:tr w:rsidR="001C2220" w:rsidRPr="00CC049E" w:rsidTr="00F7711A">
        <w:trPr>
          <w:cantSplit/>
          <w:trHeight w:val="3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  <w:r w:rsidRPr="00CC049E">
              <w:rPr>
                <w:b/>
                <w:sz w:val="28"/>
                <w:szCs w:val="28"/>
              </w:rPr>
              <w:t>Соединение проводников</w:t>
            </w:r>
            <w:r>
              <w:rPr>
                <w:b/>
                <w:sz w:val="28"/>
                <w:szCs w:val="28"/>
              </w:rPr>
              <w:t xml:space="preserve"> – 4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/>
        </w:tc>
      </w:tr>
      <w:tr w:rsidR="001C2220" w:rsidRPr="00CC049E" w:rsidTr="00F7711A">
        <w:trPr>
          <w:cantSplit/>
          <w:trHeight w:val="54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39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Последовательное и параллельное соединения проводников.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820DBC" w:rsidRDefault="001C2220" w:rsidP="00F7711A">
            <w:r w:rsidRPr="00820DBC">
              <w:t>Источник тока, две лампы, ключ.</w:t>
            </w:r>
          </w:p>
        </w:tc>
      </w:tr>
      <w:tr w:rsidR="001C2220" w:rsidRPr="00CC049E" w:rsidTr="00F7711A">
        <w:trPr>
          <w:cantSplit/>
          <w:trHeight w:val="54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Решение задач по видам соединения проводников.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820DBC" w:rsidRDefault="001C2220" w:rsidP="00F7711A">
            <w:r w:rsidRPr="00820DBC">
              <w:t>Источник тока, две лампы, ключ.</w:t>
            </w:r>
          </w:p>
        </w:tc>
      </w:tr>
      <w:tr w:rsidR="001C2220" w:rsidRPr="00CC049E" w:rsidTr="00F7711A">
        <w:trPr>
          <w:cantSplit/>
          <w:trHeight w:val="5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Решение задач по видам соединения проводников.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42.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86C6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8</w:t>
            </w:r>
            <w:r w:rsidRPr="00CC049E">
              <w:rPr>
                <w:b/>
              </w:rPr>
              <w:t xml:space="preserve"> «</w:t>
            </w:r>
            <w:r>
              <w:rPr>
                <w:b/>
              </w:rPr>
              <w:t xml:space="preserve">Исследование зависимости силы тока в проводнике от напряжения на его концах при постоянном сопротивлении. </w:t>
            </w:r>
            <w:r w:rsidRPr="00CC049E">
              <w:rPr>
                <w:b/>
              </w:rPr>
              <w:t>Измерение сопротивления проводника».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 w:rsidRPr="00634B7C">
              <w:t>Источник питания</w:t>
            </w:r>
            <w:r>
              <w:t>, проводник, амперметр, вольтметр, реостат, ключ, соединительные провода.</w:t>
            </w:r>
          </w:p>
        </w:tc>
      </w:tr>
      <w:tr w:rsidR="001C2220" w:rsidRPr="00CC049E" w:rsidTr="00F7711A">
        <w:trPr>
          <w:cantSplit/>
          <w:trHeight w:val="29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jc w:val="center"/>
              <w:rPr>
                <w:b/>
                <w:sz w:val="28"/>
                <w:szCs w:val="28"/>
              </w:rPr>
            </w:pPr>
            <w:r w:rsidRPr="00CC049E">
              <w:rPr>
                <w:b/>
                <w:sz w:val="28"/>
                <w:szCs w:val="28"/>
              </w:rPr>
              <w:t>Работа и мощность тока</w:t>
            </w:r>
            <w:r>
              <w:rPr>
                <w:b/>
                <w:sz w:val="28"/>
                <w:szCs w:val="28"/>
              </w:rPr>
              <w:t xml:space="preserve"> – 8 ч</w:t>
            </w:r>
          </w:p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/>
        </w:tc>
      </w:tr>
      <w:tr w:rsidR="001C2220" w:rsidRPr="00CC049E" w:rsidTr="00F7711A">
        <w:trPr>
          <w:cantSplit/>
          <w:trHeight w:val="52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 Работа и мощность тока.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B952A7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B952A7" w:rsidRDefault="001C2220" w:rsidP="00F7711A">
            <w:pPr>
              <w:rPr>
                <w:b/>
              </w:rPr>
            </w:pPr>
            <w:r w:rsidRPr="00B952A7">
              <w:rPr>
                <w:b/>
              </w:rPr>
              <w:t>44.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 </w:t>
            </w:r>
            <w:r>
              <w:rPr>
                <w:b/>
              </w:rPr>
              <w:t>ТБ. Лабораторная работа № 9</w:t>
            </w:r>
            <w:r w:rsidRPr="00CC049E">
              <w:rPr>
                <w:b/>
              </w:rPr>
              <w:t xml:space="preserve"> «Измерение работы и мощности электрического тока»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питания, лампа, амперметр, вольтметр, ключ, секундомер.</w:t>
            </w:r>
          </w:p>
        </w:tc>
      </w:tr>
      <w:tr w:rsidR="001C2220" w:rsidRPr="00CC049E" w:rsidTr="00F7711A">
        <w:trPr>
          <w:cantSplit/>
          <w:trHeight w:val="8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B952A7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B952A7" w:rsidRDefault="001C2220" w:rsidP="00F7711A">
            <w:r w:rsidRPr="00B952A7">
              <w:t>45.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Количество теплоты, выделяемое проводником с током. Счётчик электрической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BB68E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46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1D7901" w:rsidRDefault="001C2220" w:rsidP="00F7711A">
            <w:r>
              <w:t>Лампа накаливания. Электронагревательные приборы.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 w:rsidRPr="00BB68EC"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Расчёт электроэнергии, потребляемой бытовыми электроприборами.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Короткое замыкание. Плавкие предохранители.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49.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Решение задач по теме «Электрические явления».</w:t>
            </w:r>
          </w:p>
          <w:p w:rsidR="001C2220" w:rsidRDefault="001C2220" w:rsidP="00F7711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4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>50.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>Контрольная работа № 3 по теме «Электрические явления».</w:t>
            </w:r>
          </w:p>
          <w:p w:rsidR="001C2220" w:rsidRPr="00CC049E" w:rsidRDefault="001C2220" w:rsidP="00F7711A">
            <w:pPr>
              <w:rPr>
                <w:b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41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jc w:val="center"/>
            </w:pP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Pr="00A9074B">
              <w:rPr>
                <w:b/>
                <w:sz w:val="32"/>
                <w:szCs w:val="32"/>
                <w:u w:val="single"/>
              </w:rPr>
              <w:t>Электромагнитные явления</w:t>
            </w:r>
            <w:r>
              <w:rPr>
                <w:b/>
                <w:sz w:val="32"/>
                <w:szCs w:val="32"/>
                <w:u w:val="single"/>
              </w:rPr>
              <w:t xml:space="preserve"> – 7 ч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51.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Магнитное поле тока.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8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52.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Электромагниты и их применение.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тока, ключ, катушка, железные опилки, гвозди, реостат.</w:t>
            </w:r>
          </w:p>
        </w:tc>
      </w:tr>
      <w:tr w:rsidR="001C2220" w:rsidRPr="00CC049E" w:rsidTr="00F7711A">
        <w:trPr>
          <w:cantSplit/>
          <w:trHeight w:val="83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 xml:space="preserve">53.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ТБ. Лабораторная</w:t>
            </w:r>
            <w:r>
              <w:rPr>
                <w:b/>
              </w:rPr>
              <w:t xml:space="preserve"> работа № 10</w:t>
            </w:r>
            <w:r w:rsidRPr="00CC049E">
              <w:rPr>
                <w:b/>
              </w:rPr>
              <w:t xml:space="preserve"> «Сборка электромагнита и испытание его действия».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питания, реостат, ключ, компас, катушка с сердечником.</w:t>
            </w:r>
          </w:p>
        </w:tc>
      </w:tr>
      <w:tr w:rsidR="001C2220" w:rsidRPr="00CC049E" w:rsidTr="00F7711A">
        <w:trPr>
          <w:cantSplit/>
          <w:trHeight w:val="54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Постоянные магниты.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Магниты, железные опилки.</w:t>
            </w:r>
          </w:p>
        </w:tc>
      </w:tr>
      <w:tr w:rsidR="001C2220" w:rsidRPr="00CC049E" w:rsidTr="00F7711A">
        <w:trPr>
          <w:cantSplit/>
          <w:trHeight w:val="28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Магнитное поле Земли.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Компас.</w:t>
            </w:r>
          </w:p>
        </w:tc>
      </w:tr>
      <w:tr w:rsidR="001C2220" w:rsidRPr="00CC049E" w:rsidTr="00F7711A">
        <w:trPr>
          <w:cantSplit/>
          <w:trHeight w:val="8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Действие магнитного поля на проводник с током. Электродвигатель. Динамик и микрофон.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Источник тока, магнит, ключ, реостат, проводник.</w:t>
            </w:r>
          </w:p>
        </w:tc>
      </w:tr>
      <w:tr w:rsidR="001C2220" w:rsidRPr="00CC049E" w:rsidTr="00F7711A">
        <w:trPr>
          <w:cantSplit/>
          <w:trHeight w:val="107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57.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11</w:t>
            </w:r>
            <w:r w:rsidRPr="00CC049E">
              <w:rPr>
                <w:b/>
              </w:rPr>
              <w:t xml:space="preserve"> «Изучение электрического двигателя постоянного тока (на модели)».</w:t>
            </w:r>
          </w:p>
          <w:p w:rsidR="001C2220" w:rsidRPr="00CC049E" w:rsidRDefault="001C2220" w:rsidP="00F7711A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Модель электродвигателя, источник питания, ключ, соединительные провода.</w:t>
            </w:r>
          </w:p>
        </w:tc>
      </w:tr>
      <w:tr w:rsidR="001C2220" w:rsidRPr="00CC049E" w:rsidTr="00F7711A">
        <w:trPr>
          <w:cantSplit/>
          <w:trHeight w:val="76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jc w:val="center"/>
            </w:pPr>
            <w:r w:rsidRPr="00A9074B">
              <w:rPr>
                <w:b/>
                <w:sz w:val="32"/>
                <w:szCs w:val="32"/>
                <w:u w:val="single"/>
              </w:rPr>
              <w:t>Световые явления</w:t>
            </w:r>
            <w:r>
              <w:rPr>
                <w:b/>
                <w:sz w:val="32"/>
                <w:szCs w:val="32"/>
                <w:u w:val="single"/>
              </w:rPr>
              <w:t xml:space="preserve">   </w:t>
            </w:r>
            <w:r w:rsidRPr="00A9074B">
              <w:rPr>
                <w:b/>
                <w:sz w:val="32"/>
                <w:szCs w:val="32"/>
                <w:u w:val="single"/>
              </w:rPr>
              <w:t>9</w:t>
            </w:r>
            <w:r>
              <w:rPr>
                <w:b/>
                <w:sz w:val="32"/>
                <w:szCs w:val="32"/>
                <w:u w:val="single"/>
              </w:rPr>
              <w:t xml:space="preserve"> ч + 2 ч</w:t>
            </w:r>
            <w:r>
              <w:rPr>
                <w:sz w:val="20"/>
                <w:szCs w:val="20"/>
                <w:u w:val="single"/>
              </w:rPr>
              <w:t xml:space="preserve"> (из резерва)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Источники света. Прямолинейное распространение света. Отражение света. Закон отражения.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  <w:r w:rsidRPr="00634B7C">
              <w:t xml:space="preserve"> </w:t>
            </w:r>
          </w:p>
        </w:tc>
      </w:tr>
      <w:tr w:rsidR="001C2220" w:rsidRPr="00CC049E" w:rsidTr="00F7711A">
        <w:trPr>
          <w:cantSplit/>
          <w:trHeight w:val="76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59.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12</w:t>
            </w:r>
            <w:r w:rsidRPr="00CC049E">
              <w:rPr>
                <w:b/>
              </w:rPr>
              <w:t xml:space="preserve"> «И</w:t>
            </w:r>
            <w:r>
              <w:rPr>
                <w:b/>
              </w:rPr>
              <w:t>сследование зависимости угла отражения от угла падения света»</w:t>
            </w:r>
            <w:r w:rsidRPr="00CC049E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D4100" w:rsidRDefault="001C2220" w:rsidP="00F7711A">
            <w:r>
              <w:t>Зеркало, источник света.</w:t>
            </w:r>
          </w:p>
        </w:tc>
      </w:tr>
      <w:tr w:rsidR="001C2220" w:rsidRPr="00CC049E" w:rsidTr="00F7711A">
        <w:trPr>
          <w:cantSplit/>
          <w:trHeight w:val="33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60.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Плоское зеркало. Преломление света.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Зеркало, стекло, свеча.</w:t>
            </w:r>
          </w:p>
        </w:tc>
      </w:tr>
      <w:tr w:rsidR="001C2220" w:rsidRPr="00CC049E" w:rsidTr="00F7711A">
        <w:trPr>
          <w:cantSplit/>
          <w:trHeight w:val="73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FA2245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 w:rsidRPr="00FA2245">
              <w:t>6</w:t>
            </w:r>
            <w:r>
              <w:t>1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 xml:space="preserve">ТБ. Лабораторная работа № 13 </w:t>
            </w:r>
            <w:r w:rsidRPr="00CC049E">
              <w:rPr>
                <w:b/>
              </w:rPr>
              <w:t>«И</w:t>
            </w:r>
            <w:r>
              <w:rPr>
                <w:b/>
              </w:rPr>
              <w:t>сследование зависимости угла преломления от угла падения света»</w:t>
            </w:r>
            <w:r w:rsidRPr="00CC049E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9E6538" w:rsidRDefault="001C2220" w:rsidP="00F7711A">
            <w:r w:rsidRPr="009E6538">
              <w:t>Стеклянная пластинка, источник света.</w:t>
            </w:r>
          </w:p>
        </w:tc>
      </w:tr>
      <w:tr w:rsidR="001C2220" w:rsidRPr="00CC049E" w:rsidTr="00F7711A">
        <w:trPr>
          <w:cantSplit/>
          <w:trHeight w:val="59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FA2245" w:rsidRDefault="001C2220" w:rsidP="00F7711A">
            <w:r>
              <w:t>62</w:t>
            </w:r>
            <w:r w:rsidRPr="00FA2245"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Линзы. Фокусное расстояние линзы.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8F24BF" w:rsidRDefault="001C2220" w:rsidP="00F7711A">
            <w:r>
              <w:t>Собирающая и рассеивающая линзы.</w:t>
            </w:r>
          </w:p>
        </w:tc>
      </w:tr>
      <w:tr w:rsidR="001C2220" w:rsidRPr="00CC049E" w:rsidTr="00F7711A">
        <w:trPr>
          <w:cantSplit/>
          <w:trHeight w:val="113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 w:rsidRPr="00CC049E">
              <w:rPr>
                <w:b/>
              </w:rPr>
              <w:t>63.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rPr>
                <w:b/>
              </w:rPr>
              <w:t>ТБ. Лабораторная работа № 14</w:t>
            </w:r>
            <w:r w:rsidRPr="00CC049E">
              <w:rPr>
                <w:b/>
              </w:rPr>
              <w:t xml:space="preserve"> «</w:t>
            </w:r>
            <w:r>
              <w:rPr>
                <w:b/>
              </w:rPr>
              <w:t xml:space="preserve">Измерение фокусного расстояния собирающей линзы. </w:t>
            </w:r>
            <w:r w:rsidRPr="00CC049E">
              <w:rPr>
                <w:b/>
              </w:rPr>
              <w:t>Получение изображений».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Собирающая линза, экран, лампа.</w:t>
            </w:r>
          </w:p>
        </w:tc>
      </w:tr>
      <w:tr w:rsidR="001C2220" w:rsidRPr="00CC049E" w:rsidTr="00F7711A">
        <w:trPr>
          <w:cantSplit/>
          <w:trHeight w:val="55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64.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</w:rPr>
            </w:pPr>
            <w:r>
              <w:t>Построение изображений, даваемых тонкой линзой. Оптическая сила линзы.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65.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Глаз как оптическая система. Оптические приборы.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Электронное приложение к учебнику</w:t>
            </w:r>
          </w:p>
        </w:tc>
      </w:tr>
      <w:tr w:rsidR="001C2220" w:rsidRPr="00CC049E" w:rsidTr="00F7711A">
        <w:trPr>
          <w:cantSplit/>
          <w:trHeight w:val="5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Pr="00CC049E" w:rsidRDefault="001C2220" w:rsidP="00F7711A">
            <w:pPr>
              <w:ind w:left="113" w:right="113"/>
              <w:jc w:val="center"/>
              <w:rPr>
                <w:b/>
                <w:u w:val="single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>66.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b/>
                <w:u w:val="single"/>
              </w:rPr>
            </w:pPr>
            <w:r w:rsidRPr="00CC049E">
              <w:rPr>
                <w:b/>
                <w:u w:val="single"/>
              </w:rPr>
              <w:t>Контрольна</w:t>
            </w:r>
            <w:r>
              <w:rPr>
                <w:b/>
                <w:u w:val="single"/>
              </w:rPr>
              <w:t>я работа № 4 по теме «Световые</w:t>
            </w:r>
            <w:r w:rsidRPr="00CC049E">
              <w:rPr>
                <w:b/>
                <w:u w:val="single"/>
              </w:rPr>
              <w:t xml:space="preserve"> явления».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1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67.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Повторение и обобщение по теме «Оптические явления».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CC049E" w:rsidTr="00F7711A">
        <w:trPr>
          <w:cantSplit/>
          <w:trHeight w:val="51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>68.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Default="001C2220" w:rsidP="00F7711A">
            <w:r>
              <w:t xml:space="preserve">Повторение и обобщение материала по курсу физики 8 класса.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CC049E" w:rsidRDefault="001C2220" w:rsidP="00F7711A">
            <w:pPr>
              <w:rPr>
                <w:sz w:val="28"/>
                <w:szCs w:val="28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634B7C" w:rsidRDefault="001C2220" w:rsidP="00F7711A">
            <w:r>
              <w:t>Использование интерактивной доски.</w:t>
            </w:r>
          </w:p>
        </w:tc>
      </w:tr>
      <w:tr w:rsidR="001C2220" w:rsidRPr="0009300F" w:rsidTr="00F7711A">
        <w:trPr>
          <w:cantSplit/>
          <w:trHeight w:val="6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C2220" w:rsidRPr="0009300F" w:rsidRDefault="001C2220" w:rsidP="00F7711A">
            <w:pPr>
              <w:ind w:left="113" w:right="113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09300F" w:rsidRDefault="001C2220" w:rsidP="00F7711A"/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20" w:rsidRPr="0009300F" w:rsidRDefault="001C2220" w:rsidP="00F7711A">
            <w:r w:rsidRPr="0009300F">
              <w:rPr>
                <w:b/>
              </w:rPr>
              <w:t xml:space="preserve">Итого: </w:t>
            </w:r>
            <w:r>
              <w:rPr>
                <w:b/>
              </w:rPr>
              <w:t xml:space="preserve">   </w:t>
            </w:r>
            <w:r w:rsidRPr="0009300F">
              <w:rPr>
                <w:b/>
              </w:rPr>
              <w:t>68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09300F" w:rsidRDefault="001C2220" w:rsidP="00F7711A">
            <w:pPr>
              <w:jc w:val="center"/>
              <w:rPr>
                <w:b/>
              </w:rPr>
            </w:pPr>
            <w:r w:rsidRPr="0009300F">
              <w:rPr>
                <w:b/>
              </w:rPr>
              <w:t>4 к/р,</w:t>
            </w:r>
          </w:p>
          <w:p w:rsidR="001C2220" w:rsidRPr="0009300F" w:rsidRDefault="001C2220" w:rsidP="00F7711A">
            <w:r w:rsidRPr="0009300F">
              <w:rPr>
                <w:b/>
              </w:rPr>
              <w:t>14 л/р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09300F" w:rsidRDefault="001C2220" w:rsidP="00F7711A"/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0" w:rsidRPr="0009300F" w:rsidRDefault="001C2220" w:rsidP="00F7711A"/>
        </w:tc>
      </w:tr>
    </w:tbl>
    <w:p w:rsidR="001C2220" w:rsidRDefault="001C2220" w:rsidP="001C2220"/>
    <w:p w:rsidR="001C2220" w:rsidRDefault="001C2220" w:rsidP="001C2220"/>
    <w:p w:rsidR="00147EBE" w:rsidRDefault="00147EBE">
      <w:bookmarkStart w:id="0" w:name="_GoBack"/>
      <w:bookmarkEnd w:id="0"/>
    </w:p>
    <w:sectPr w:rsidR="00147EBE" w:rsidSect="003D2D43">
      <w:pgSz w:w="11906" w:h="16838"/>
      <w:pgMar w:top="899" w:right="568" w:bottom="89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F6"/>
    <w:rsid w:val="00147EBE"/>
    <w:rsid w:val="001C2220"/>
    <w:rsid w:val="0089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5AF16-8C8F-4E86-A5D6-A58CFF3A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</dc:creator>
  <cp:keywords/>
  <dc:description/>
  <cp:lastModifiedBy>Елена Анатольевна</cp:lastModifiedBy>
  <cp:revision>2</cp:revision>
  <dcterms:created xsi:type="dcterms:W3CDTF">2015-11-06T13:14:00Z</dcterms:created>
  <dcterms:modified xsi:type="dcterms:W3CDTF">2015-11-06T13:15:00Z</dcterms:modified>
</cp:coreProperties>
</file>